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3FC4F" w14:textId="5E9AE4A1" w:rsidR="004E7F0D" w:rsidRDefault="00585C37">
      <w:pPr>
        <w:pStyle w:val="af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 wp14:anchorId="56A42C12" wp14:editId="7C927A14">
            <wp:simplePos x="0" y="0"/>
            <wp:positionH relativeFrom="page">
              <wp:posOffset>0</wp:posOffset>
            </wp:positionH>
            <wp:positionV relativeFrom="page">
              <wp:posOffset>2945</wp:posOffset>
            </wp:positionV>
            <wp:extent cx="786384" cy="10692003"/>
            <wp:effectExtent l="0" t="0" r="0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86384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C622C1" w14:textId="6C30E91C" w:rsidR="004E7F0D" w:rsidRDefault="00585C37" w:rsidP="00F778F4">
      <w:pPr>
        <w:jc w:val="center"/>
        <w:rPr>
          <w:b/>
          <w:sz w:val="28"/>
        </w:rPr>
      </w:pPr>
      <w:r>
        <w:rPr>
          <w:b/>
          <w:sz w:val="28"/>
        </w:rPr>
        <w:t xml:space="preserve">ОПРОСНЫЙ ЛИСТ </w:t>
      </w:r>
      <w:r w:rsidR="00F778F4">
        <w:rPr>
          <w:b/>
          <w:sz w:val="28"/>
        </w:rPr>
        <w:t>НА ПРОЕКТРИРОВАНИЕ И ИЗГОТОВЛЕНИЕ КОМПРЕССОРНОЙ СТАНЦИИ ЦЕНТРОБЕЖНОЙ</w:t>
      </w:r>
    </w:p>
    <w:p w14:paraId="36654FD5" w14:textId="5F96048A" w:rsidR="00F778F4" w:rsidRDefault="00F778F4" w:rsidP="00F778F4">
      <w:pPr>
        <w:jc w:val="center"/>
      </w:pPr>
    </w:p>
    <w:p w14:paraId="01DAD009" w14:textId="57258A5F" w:rsidR="00F778F4" w:rsidRPr="005B6AC9" w:rsidRDefault="00585C37" w:rsidP="00F778F4">
      <w:pPr>
        <w:spacing w:line="360" w:lineRule="auto"/>
        <w:rPr>
          <w:b/>
          <w:sz w:val="28"/>
        </w:rPr>
      </w:pPr>
      <w:r>
        <w:rPr>
          <w:b/>
          <w:sz w:val="28"/>
        </w:rPr>
        <w:t xml:space="preserve">     </w:t>
      </w:r>
      <w:r w:rsidR="00F778F4" w:rsidRPr="005B6AC9">
        <w:rPr>
          <w:b/>
          <w:sz w:val="28"/>
        </w:rPr>
        <w:t>1.</w:t>
      </w:r>
      <w:r w:rsidR="00F778F4">
        <w:rPr>
          <w:b/>
          <w:sz w:val="28"/>
        </w:rPr>
        <w:t xml:space="preserve"> </w:t>
      </w:r>
      <w:r w:rsidR="00F778F4" w:rsidRPr="005B6AC9">
        <w:rPr>
          <w:b/>
          <w:sz w:val="28"/>
        </w:rPr>
        <w:t>Общие сведения</w:t>
      </w:r>
      <w:r w:rsidR="00F778F4">
        <w:rPr>
          <w:b/>
          <w:sz w:val="28"/>
        </w:rPr>
        <w:t>: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3431"/>
      </w:tblGrid>
      <w:tr w:rsidR="00F778F4" w:rsidRPr="008E0452" w14:paraId="7BE1EA8A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9771CA" w14:textId="77777777" w:rsidR="00F778F4" w:rsidRPr="00864DA2" w:rsidRDefault="00F778F4" w:rsidP="0002266E">
            <w:pPr>
              <w:spacing w:line="276" w:lineRule="auto"/>
            </w:pPr>
            <w:r w:rsidRPr="00864DA2">
              <w:t>Дата заполнения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F5343E" w14:textId="77777777" w:rsidR="00F778F4" w:rsidRPr="003626B7" w:rsidRDefault="00F778F4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F778F4" w:rsidRPr="008E0452" w14:paraId="78225CB6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EF9CEE" w14:textId="77777777" w:rsidR="00F778F4" w:rsidRPr="00864DA2" w:rsidRDefault="00F778F4" w:rsidP="0002266E">
            <w:pPr>
              <w:spacing w:line="276" w:lineRule="auto"/>
            </w:pPr>
            <w:r w:rsidRPr="00864DA2">
              <w:t>ФИО лица, заполняющего опросный лист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64266A" w14:textId="77777777" w:rsidR="00F778F4" w:rsidRPr="003626B7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05C28BBA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4BB8C3" w14:textId="77777777" w:rsidR="00F778F4" w:rsidRPr="00864DA2" w:rsidRDefault="00F778F4" w:rsidP="0002266E">
            <w:pPr>
              <w:spacing w:line="276" w:lineRule="auto"/>
            </w:pPr>
            <w:r w:rsidRPr="00864DA2">
              <w:t>Должность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FBFA6A" w14:textId="77777777" w:rsidR="00F778F4" w:rsidRPr="008E0452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7E1B943D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772289" w14:textId="77777777" w:rsidR="00F778F4" w:rsidRPr="00864DA2" w:rsidRDefault="00F778F4" w:rsidP="0002266E">
            <w:pPr>
              <w:spacing w:line="276" w:lineRule="auto"/>
            </w:pPr>
            <w:r w:rsidRPr="00864DA2">
              <w:t>Контактный телефон, е-</w:t>
            </w:r>
            <w:proofErr w:type="spellStart"/>
            <w:r w:rsidRPr="00864DA2">
              <w:t>mail</w:t>
            </w:r>
            <w:proofErr w:type="spellEnd"/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748B94" w14:textId="77777777" w:rsidR="00F778F4" w:rsidRPr="004117A4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5BE1F988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12E272" w14:textId="77777777" w:rsidR="00F778F4" w:rsidRPr="00864DA2" w:rsidRDefault="00F778F4" w:rsidP="0002266E">
            <w:pPr>
              <w:spacing w:line="276" w:lineRule="auto"/>
            </w:pPr>
            <w:r w:rsidRPr="00864DA2">
              <w:t>Наименование и адрес Заказчика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85F3AD" w14:textId="77777777" w:rsidR="00F778F4" w:rsidRPr="003626B7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7DCFD4BC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2EC465" w14:textId="77777777" w:rsidR="00F778F4" w:rsidRPr="00864DA2" w:rsidRDefault="00F778F4" w:rsidP="0002266E">
            <w:pPr>
              <w:spacing w:line="276" w:lineRule="auto"/>
              <w:rPr>
                <w:szCs w:val="26"/>
              </w:rPr>
            </w:pPr>
            <w:r w:rsidRPr="00864DA2">
              <w:rPr>
                <w:szCs w:val="26"/>
              </w:rPr>
              <w:t>Контактное лицо Заказчика и телефон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113C2" w14:textId="77777777" w:rsidR="00F778F4" w:rsidRPr="008E0452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5EC377E7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2139A4" w14:textId="77777777" w:rsidR="00F778F4" w:rsidRPr="00864DA2" w:rsidRDefault="00F778F4" w:rsidP="0002266E">
            <w:pPr>
              <w:spacing w:line="276" w:lineRule="auto"/>
              <w:rPr>
                <w:szCs w:val="26"/>
              </w:rPr>
            </w:pPr>
            <w:r w:rsidRPr="00864DA2">
              <w:rPr>
                <w:szCs w:val="26"/>
              </w:rPr>
              <w:t>Назначение компрессорной станции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AD2077" w14:textId="77777777" w:rsidR="00F778F4" w:rsidRPr="008E0452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4F109575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DBD0BB" w14:textId="77777777" w:rsidR="00F778F4" w:rsidRPr="00864DA2" w:rsidRDefault="00F778F4" w:rsidP="0002266E">
            <w:pPr>
              <w:spacing w:line="276" w:lineRule="auto"/>
            </w:pPr>
            <w:r w:rsidRPr="00864DA2">
              <w:rPr>
                <w:szCs w:val="26"/>
              </w:rPr>
              <w:t>Требуемое количество компрессорных  станций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E35A6C" w14:textId="77777777" w:rsidR="00F778F4" w:rsidRPr="003626B7" w:rsidRDefault="00F778F4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F778F4" w:rsidRPr="008E0452" w14:paraId="10AB7530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429A7F" w14:textId="77777777" w:rsidR="00F778F4" w:rsidRPr="00864DA2" w:rsidRDefault="00F778F4" w:rsidP="0002266E">
            <w:pPr>
              <w:spacing w:line="276" w:lineRule="auto"/>
              <w:rPr>
                <w:szCs w:val="26"/>
              </w:rPr>
            </w:pPr>
            <w:r w:rsidRPr="00006195">
              <w:t>Необходимость проведения ШМР / ПНР (указать отдельно для ШМР и ПНР)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2DD0AD" w14:textId="77777777" w:rsidR="00F778F4" w:rsidRPr="001C6869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532FC358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BB5B20" w14:textId="77777777" w:rsidR="00F778F4" w:rsidRPr="00864DA2" w:rsidRDefault="00F778F4" w:rsidP="0002266E">
            <w:pPr>
              <w:spacing w:line="276" w:lineRule="auto"/>
              <w:rPr>
                <w:szCs w:val="26"/>
              </w:rPr>
            </w:pPr>
            <w:r w:rsidRPr="00006195">
              <w:t>Необходимость доставки (в случае необходимости указать адрес)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A3A64D" w14:textId="77777777" w:rsidR="00F778F4" w:rsidRPr="001C6869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</w:tbl>
    <w:p w14:paraId="7C25C278" w14:textId="5F8526BD" w:rsidR="004E7F0D" w:rsidRDefault="004E7F0D"/>
    <w:p w14:paraId="6B0A236A" w14:textId="325A48DC" w:rsidR="00F778F4" w:rsidRDefault="00585C37" w:rsidP="00F778F4">
      <w:pPr>
        <w:spacing w:before="240" w:line="360" w:lineRule="auto"/>
        <w:rPr>
          <w:b/>
          <w:sz w:val="28"/>
        </w:rPr>
      </w:pPr>
      <w:r>
        <w:rPr>
          <w:b/>
          <w:sz w:val="28"/>
        </w:rPr>
        <w:t xml:space="preserve">     </w:t>
      </w:r>
      <w:r w:rsidR="00F778F4" w:rsidRPr="005B6AC9">
        <w:rPr>
          <w:b/>
          <w:sz w:val="28"/>
        </w:rPr>
        <w:t xml:space="preserve">2. </w:t>
      </w:r>
      <w:r w:rsidR="00F778F4">
        <w:rPr>
          <w:b/>
          <w:sz w:val="28"/>
        </w:rPr>
        <w:t>Требования по параметрам</w:t>
      </w:r>
      <w:r w:rsidR="00F778F4" w:rsidRPr="005B6AC9">
        <w:rPr>
          <w:b/>
          <w:sz w:val="28"/>
        </w:rPr>
        <w:t xml:space="preserve"> </w:t>
      </w:r>
      <w:r w:rsidR="00F778F4">
        <w:rPr>
          <w:b/>
          <w:sz w:val="28"/>
        </w:rPr>
        <w:t xml:space="preserve">компрессорной </w:t>
      </w:r>
      <w:r w:rsidR="00F778F4" w:rsidRPr="005B6AC9">
        <w:rPr>
          <w:b/>
          <w:sz w:val="28"/>
        </w:rPr>
        <w:t>станции:</w:t>
      </w:r>
    </w:p>
    <w:tbl>
      <w:tblPr>
        <w:tblW w:w="9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4976"/>
        <w:gridCol w:w="1668"/>
        <w:gridCol w:w="2323"/>
      </w:tblGrid>
      <w:tr w:rsidR="00F778F4" w:rsidRPr="00FE6BD0" w14:paraId="222B9F5F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68C3C340" w14:textId="77777777" w:rsidR="00F778F4" w:rsidRPr="00FE6BD0" w:rsidRDefault="00F778F4" w:rsidP="0002266E">
            <w:pPr>
              <w:jc w:val="center"/>
              <w:rPr>
                <w:b/>
                <w:bCs/>
                <w:lang w:bidi="ru-RU"/>
              </w:rPr>
            </w:pPr>
            <w:r>
              <w:rPr>
                <w:b/>
                <w:bCs/>
                <w:lang w:bidi="ru-RU"/>
              </w:rPr>
              <w:t>№</w:t>
            </w:r>
          </w:p>
        </w:tc>
        <w:tc>
          <w:tcPr>
            <w:tcW w:w="4976" w:type="dxa"/>
            <w:shd w:val="clear" w:color="auto" w:fill="auto"/>
            <w:vAlign w:val="center"/>
          </w:tcPr>
          <w:p w14:paraId="392660F7" w14:textId="77777777" w:rsidR="00F778F4" w:rsidRPr="00FE6BD0" w:rsidRDefault="00F778F4" w:rsidP="0002266E">
            <w:pPr>
              <w:jc w:val="center"/>
              <w:rPr>
                <w:b/>
                <w:bCs/>
                <w:lang w:bidi="ru-RU"/>
              </w:rPr>
            </w:pPr>
            <w:r w:rsidRPr="00FE6BD0">
              <w:rPr>
                <w:b/>
                <w:bCs/>
                <w:lang w:bidi="ru-RU"/>
              </w:rPr>
              <w:t>Параметр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1062C118" w14:textId="77777777" w:rsidR="00F778F4" w:rsidRPr="00FE6BD0" w:rsidRDefault="00F778F4" w:rsidP="0002266E">
            <w:pPr>
              <w:jc w:val="center"/>
              <w:rPr>
                <w:b/>
                <w:bCs/>
                <w:lang w:bidi="ru-RU"/>
              </w:rPr>
            </w:pPr>
            <w:r w:rsidRPr="00FE6BD0">
              <w:rPr>
                <w:b/>
                <w:bCs/>
                <w:lang w:bidi="ru-RU"/>
              </w:rPr>
              <w:t>Ед</w:t>
            </w:r>
            <w:r>
              <w:rPr>
                <w:b/>
                <w:bCs/>
                <w:lang w:bidi="ru-RU"/>
              </w:rPr>
              <w:t>иницы</w:t>
            </w:r>
            <w:r w:rsidRPr="00FE6BD0">
              <w:rPr>
                <w:b/>
                <w:bCs/>
                <w:lang w:bidi="ru-RU"/>
              </w:rPr>
              <w:t xml:space="preserve"> измерения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379675A2" w14:textId="77777777" w:rsidR="00F778F4" w:rsidRPr="00FE6BD0" w:rsidRDefault="00F778F4" w:rsidP="0002266E">
            <w:pPr>
              <w:jc w:val="center"/>
              <w:rPr>
                <w:b/>
                <w:bCs/>
                <w:lang w:bidi="ru-RU"/>
              </w:rPr>
            </w:pPr>
            <w:r>
              <w:rPr>
                <w:b/>
                <w:bCs/>
                <w:lang w:bidi="ru-RU"/>
              </w:rPr>
              <w:t>Значение</w:t>
            </w:r>
          </w:p>
        </w:tc>
      </w:tr>
      <w:tr w:rsidR="00F778F4" w:rsidRPr="00FE6BD0" w14:paraId="79F75B8C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7E8DB8FA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1DFE5B3D" w14:textId="77777777" w:rsidR="00F778F4" w:rsidRPr="004A1D0D" w:rsidRDefault="00F778F4" w:rsidP="0002266E">
            <w:pPr>
              <w:rPr>
                <w:noProof/>
              </w:rPr>
            </w:pPr>
            <w:r>
              <w:rPr>
                <w:noProof/>
              </w:rPr>
              <w:t>Сжимаемая среда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1FEF5EC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-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6D2D3280" w14:textId="77777777" w:rsidR="00F778F4" w:rsidRPr="00BC07C8" w:rsidRDefault="00F778F4" w:rsidP="0002266E">
            <w:pPr>
              <w:rPr>
                <w:lang w:bidi="ru-RU"/>
              </w:rPr>
            </w:pPr>
          </w:p>
        </w:tc>
      </w:tr>
      <w:tr w:rsidR="00F778F4" w:rsidRPr="00FE6BD0" w14:paraId="33F059BD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17FFE3A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4648ADFE" w14:textId="77777777" w:rsidR="00F778F4" w:rsidRDefault="00F778F4" w:rsidP="0002266E">
            <w:pPr>
              <w:rPr>
                <w:lang w:bidi="ru-RU"/>
              </w:rPr>
            </w:pPr>
            <w:r w:rsidRPr="004A1D0D">
              <w:rPr>
                <w:noProof/>
              </w:rPr>
              <w:t>Производительность компрессора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6D47C894" w14:textId="77777777" w:rsidR="00F778F4" w:rsidRPr="00162F05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нм</w:t>
            </w:r>
            <w:r w:rsidRPr="000664C5">
              <w:rPr>
                <w:vertAlign w:val="superscript"/>
                <w:lang w:bidi="ru-RU"/>
              </w:rPr>
              <w:t>3</w:t>
            </w:r>
            <w:r>
              <w:rPr>
                <w:lang w:bidi="ru-RU"/>
              </w:rPr>
              <w:t>/мин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75E6D7C3" w14:textId="77777777" w:rsidR="00F778F4" w:rsidRPr="00BC07C8" w:rsidRDefault="00F778F4" w:rsidP="0002266E">
            <w:pPr>
              <w:rPr>
                <w:lang w:bidi="ru-RU"/>
              </w:rPr>
            </w:pPr>
          </w:p>
        </w:tc>
      </w:tr>
      <w:tr w:rsidR="00F778F4" w:rsidRPr="00FE6BD0" w14:paraId="60088B72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6AF71EA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33B1F813" w14:textId="77777777" w:rsidR="00F778F4" w:rsidRDefault="00F778F4" w:rsidP="0002266E">
            <w:pPr>
              <w:rPr>
                <w:lang w:bidi="ru-RU"/>
              </w:rPr>
            </w:pPr>
            <w:r w:rsidRPr="004A1D0D">
              <w:rPr>
                <w:noProof/>
              </w:rPr>
              <w:t xml:space="preserve">Диапазон </w:t>
            </w:r>
            <w:r>
              <w:rPr>
                <w:noProof/>
              </w:rPr>
              <w:t xml:space="preserve">и способ </w:t>
            </w:r>
            <w:r w:rsidRPr="004A1D0D">
              <w:rPr>
                <w:noProof/>
              </w:rPr>
              <w:t>регулирования производительности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D86B11E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%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434598ED" w14:textId="77777777" w:rsidR="00F778F4" w:rsidRPr="00BC07C8" w:rsidRDefault="00F778F4" w:rsidP="0002266E">
            <w:pPr>
              <w:rPr>
                <w:lang w:bidi="ru-RU"/>
              </w:rPr>
            </w:pPr>
          </w:p>
        </w:tc>
      </w:tr>
      <w:tr w:rsidR="00F778F4" w:rsidRPr="00FE6BD0" w14:paraId="549E6D5D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42DA7BF7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52D28D9E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Давление на входе (изб.)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728FCCE6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МПа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11B47FFB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554D3065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5CD676EE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2A9D62C0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Давление на выходе (изб.)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72E234DE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МПа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6B130FAC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66F00BE9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0D4676B9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63455D7D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Температура на входе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77206CC8" w14:textId="77777777" w:rsidR="00F778F4" w:rsidRPr="00162F05" w:rsidRDefault="00F778F4" w:rsidP="0002266E">
            <w:pPr>
              <w:jc w:val="center"/>
              <w:rPr>
                <w:lang w:val="en-US" w:bidi="ru-RU"/>
              </w:rPr>
            </w:pPr>
            <w:r>
              <w:rPr>
                <w:vertAlign w:val="superscript"/>
                <w:lang w:val="en-US" w:bidi="ru-RU"/>
              </w:rPr>
              <w:t>0</w:t>
            </w:r>
            <w:r>
              <w:rPr>
                <w:lang w:val="en-US" w:bidi="ru-RU"/>
              </w:rPr>
              <w:t>C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31FA35D5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5E8EB3BD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205DA30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55903688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Температура на выходе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1888EA1B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vertAlign w:val="superscript"/>
                <w:lang w:val="en-US" w:bidi="ru-RU"/>
              </w:rPr>
              <w:t>0</w:t>
            </w:r>
            <w:r>
              <w:rPr>
                <w:lang w:val="en-US" w:bidi="ru-RU"/>
              </w:rPr>
              <w:t>C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5789DA76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477B6C46" w14:textId="77777777" w:rsidTr="00F778F4">
        <w:trPr>
          <w:trHeight w:val="1097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3922F75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3A334E28" w14:textId="77777777" w:rsidR="00F778F4" w:rsidRDefault="00F778F4" w:rsidP="0002266E">
            <w:pPr>
              <w:rPr>
                <w:lang w:bidi="ru-RU"/>
              </w:rPr>
            </w:pPr>
            <w:r w:rsidRPr="004A1D0D">
              <w:rPr>
                <w:noProof/>
              </w:rPr>
              <w:t>Температура охлаждающей среды (</w:t>
            </w:r>
            <w:r>
              <w:rPr>
                <w:noProof/>
              </w:rPr>
              <w:t xml:space="preserve">воздуха, </w:t>
            </w:r>
            <w:r w:rsidRPr="004A1D0D">
              <w:rPr>
                <w:noProof/>
              </w:rPr>
              <w:t>воды</w:t>
            </w:r>
            <w:r>
              <w:rPr>
                <w:noProof/>
              </w:rPr>
              <w:t xml:space="preserve"> или др.</w:t>
            </w:r>
            <w:r w:rsidRPr="004A1D0D">
              <w:rPr>
                <w:noProof/>
              </w:rPr>
              <w:t>)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5D4A2647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vertAlign w:val="superscript"/>
                <w:lang w:val="en-US" w:bidi="ru-RU"/>
              </w:rPr>
              <w:t>0</w:t>
            </w:r>
            <w:r>
              <w:rPr>
                <w:lang w:val="en-US" w:bidi="ru-RU"/>
              </w:rPr>
              <w:t>C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00AB5228" w14:textId="77777777" w:rsidR="00F778F4" w:rsidRPr="000D4675" w:rsidRDefault="00F778F4" w:rsidP="0002266E">
            <w:pPr>
              <w:jc w:val="center"/>
              <w:rPr>
                <w:lang w:val="en-US" w:bidi="ru-RU"/>
              </w:rPr>
            </w:pPr>
          </w:p>
        </w:tc>
      </w:tr>
      <w:tr w:rsidR="00F778F4" w:rsidRPr="00FE6BD0" w14:paraId="19D44788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64F5858E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3A1192DF" w14:textId="77777777" w:rsidR="00F778F4" w:rsidRDefault="00F778F4" w:rsidP="0002266E">
            <w:pPr>
              <w:rPr>
                <w:lang w:bidi="ru-RU"/>
              </w:rPr>
            </w:pPr>
            <w:r w:rsidRPr="004A1D0D">
              <w:rPr>
                <w:noProof/>
              </w:rPr>
              <w:t>Темп</w:t>
            </w:r>
            <w:r>
              <w:rPr>
                <w:noProof/>
              </w:rPr>
              <w:t xml:space="preserve">ература охлаждающей среды </w:t>
            </w:r>
            <w:r w:rsidRPr="004A1D0D">
              <w:rPr>
                <w:noProof/>
              </w:rPr>
              <w:t>на выходе из теплообменника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F3C3945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vertAlign w:val="superscript"/>
                <w:lang w:val="en-US" w:bidi="ru-RU"/>
              </w:rPr>
              <w:t>0</w:t>
            </w:r>
            <w:r>
              <w:rPr>
                <w:lang w:val="en-US" w:bidi="ru-RU"/>
              </w:rPr>
              <w:t>C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546DF81D" w14:textId="77777777" w:rsidR="00F778F4" w:rsidRPr="000D4675" w:rsidRDefault="00F778F4" w:rsidP="0002266E">
            <w:pPr>
              <w:jc w:val="center"/>
              <w:rPr>
                <w:lang w:val="en-US" w:bidi="ru-RU"/>
              </w:rPr>
            </w:pPr>
          </w:p>
        </w:tc>
      </w:tr>
      <w:tr w:rsidR="00F778F4" w:rsidRPr="00FE6BD0" w14:paraId="49DBCB54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7FC8DB75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57981A67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Электропитание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0139C7D9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В /Гц / ф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20B48EED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718D3DCF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10142175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6F544FAE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Класс защиты двигателя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1081BFAC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-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5CA2EDE4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0AB42F20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52892350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721C8A4D" w14:textId="77777777" w:rsidR="00F778F4" w:rsidRDefault="00F778F4" w:rsidP="0002266E">
            <w:pPr>
              <w:rPr>
                <w:lang w:bidi="ru-RU"/>
              </w:rPr>
            </w:pPr>
            <w:r w:rsidRPr="004A1D0D">
              <w:rPr>
                <w:noProof/>
              </w:rPr>
              <w:t>Темп</w:t>
            </w:r>
            <w:r>
              <w:rPr>
                <w:noProof/>
              </w:rPr>
              <w:t>ература окружающей среды, мин/макс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BF2AECC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vertAlign w:val="superscript"/>
                <w:lang w:val="en-US" w:bidi="ru-RU"/>
              </w:rPr>
              <w:t>0</w:t>
            </w:r>
            <w:r>
              <w:rPr>
                <w:lang w:val="en-US" w:bidi="ru-RU"/>
              </w:rPr>
              <w:t>C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3828A7A5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7CC854B6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3D808B5C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076F0CC3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Влажность атмосферного воздуха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A493B21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%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766E33DB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69208710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C66C992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8967" w:type="dxa"/>
            <w:gridSpan w:val="3"/>
            <w:shd w:val="clear" w:color="auto" w:fill="auto"/>
            <w:vAlign w:val="center"/>
          </w:tcPr>
          <w:p w14:paraId="7E4FBED3" w14:textId="77777777" w:rsidR="00F778F4" w:rsidRDefault="00F778F4" w:rsidP="0002266E">
            <w:r>
              <w:t>Требования к системе автоматического управления (САУ) компрессорами:</w:t>
            </w:r>
          </w:p>
          <w:p w14:paraId="5458AE38" w14:textId="77777777" w:rsidR="00F778F4" w:rsidRDefault="00F778F4" w:rsidP="00F778F4">
            <w:pPr>
              <w:numPr>
                <w:ilvl w:val="0"/>
                <w:numId w:val="3"/>
              </w:numPr>
              <w:rPr>
                <w:lang w:bidi="ru-RU"/>
              </w:rPr>
            </w:pPr>
            <w:r>
              <w:t>общая САУ на все станции / локальная на компрессоре</w:t>
            </w:r>
          </w:p>
        </w:tc>
      </w:tr>
      <w:tr w:rsidR="00F778F4" w:rsidRPr="00FE6BD0" w14:paraId="3155E504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1FEA6029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8967" w:type="dxa"/>
            <w:gridSpan w:val="3"/>
            <w:shd w:val="clear" w:color="auto" w:fill="auto"/>
            <w:vAlign w:val="center"/>
          </w:tcPr>
          <w:p w14:paraId="7D77B538" w14:textId="77777777" w:rsidR="00F778F4" w:rsidRDefault="00F778F4" w:rsidP="0002266E">
            <w:pPr>
              <w:spacing w:line="276" w:lineRule="auto"/>
            </w:pPr>
            <w:r>
              <w:t>Требования по КИПиА:</w:t>
            </w:r>
          </w:p>
          <w:p w14:paraId="74702B9D" w14:textId="77777777" w:rsidR="00F778F4" w:rsidRPr="00864DA2" w:rsidRDefault="00F778F4" w:rsidP="00F778F4">
            <w:pPr>
              <w:widowControl/>
              <w:numPr>
                <w:ilvl w:val="0"/>
                <w:numId w:val="2"/>
              </w:numPr>
              <w:spacing w:line="276" w:lineRule="auto"/>
            </w:pPr>
            <w:r w:rsidRPr="00864DA2">
              <w:t>Минимальный перечень контролируемых параметров</w:t>
            </w:r>
          </w:p>
          <w:p w14:paraId="0E46130F" w14:textId="77777777" w:rsidR="00F778F4" w:rsidRDefault="00F778F4" w:rsidP="00F778F4">
            <w:pPr>
              <w:numPr>
                <w:ilvl w:val="0"/>
                <w:numId w:val="2"/>
              </w:numPr>
              <w:rPr>
                <w:lang w:bidi="ru-RU"/>
              </w:rPr>
            </w:pPr>
            <w:r w:rsidRPr="00864DA2">
              <w:t xml:space="preserve">Предпочитаемый изготовитель датчиков, </w:t>
            </w:r>
            <w:r>
              <w:t>тип сигналов</w:t>
            </w:r>
          </w:p>
        </w:tc>
      </w:tr>
      <w:tr w:rsidR="00F778F4" w:rsidRPr="00FE6BD0" w14:paraId="0191033E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473F97A1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8967" w:type="dxa"/>
            <w:gridSpan w:val="3"/>
            <w:shd w:val="clear" w:color="auto" w:fill="auto"/>
            <w:vAlign w:val="center"/>
          </w:tcPr>
          <w:p w14:paraId="6DA8D8C6" w14:textId="77777777" w:rsidR="00F778F4" w:rsidRDefault="00F778F4" w:rsidP="0002266E">
            <w:pPr>
              <w:rPr>
                <w:lang w:bidi="ru-RU"/>
              </w:rPr>
            </w:pPr>
            <w:r>
              <w:t xml:space="preserve">Дополнительные </w:t>
            </w:r>
            <w:r w:rsidRPr="005E7677">
              <w:t>требования</w:t>
            </w:r>
            <w:r>
              <w:t>/параметры</w:t>
            </w:r>
          </w:p>
        </w:tc>
      </w:tr>
    </w:tbl>
    <w:p w14:paraId="4FA270DA" w14:textId="122BF7E1" w:rsidR="004E7F0D" w:rsidRDefault="00F778F4">
      <w:pPr>
        <w:ind w:firstLine="708"/>
      </w:pPr>
      <w:r>
        <w:rPr>
          <w:noProof/>
          <w:lang w:eastAsia="ru-RU"/>
        </w:rPr>
        <w:drawing>
          <wp:anchor distT="0" distB="0" distL="0" distR="0" simplePos="0" relativeHeight="251656192" behindDoc="0" locked="0" layoutInCell="1" allowOverlap="1" wp14:anchorId="4EE83378" wp14:editId="62D69970">
            <wp:simplePos x="0" y="0"/>
            <wp:positionH relativeFrom="page">
              <wp:posOffset>9525</wp:posOffset>
            </wp:positionH>
            <wp:positionV relativeFrom="page">
              <wp:posOffset>9525</wp:posOffset>
            </wp:positionV>
            <wp:extent cx="789940" cy="1069149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789940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BA528A" w14:textId="77777777" w:rsidR="00F778F4" w:rsidRDefault="00F778F4">
      <w:pPr>
        <w:ind w:firstLine="708"/>
      </w:pPr>
    </w:p>
    <w:p w14:paraId="25D02D65" w14:textId="77777777" w:rsidR="004E7F0D" w:rsidRDefault="00585C37">
      <w:pPr>
        <w:ind w:left="567" w:right="192"/>
        <w:jc w:val="both"/>
        <w:rPr>
          <w:sz w:val="28"/>
        </w:rPr>
      </w:pPr>
      <w:r>
        <w:rPr>
          <w:sz w:val="28"/>
        </w:rPr>
        <w:t xml:space="preserve">Заполненный опросный лист просьба направить на электронную почту </w:t>
      </w:r>
      <w:hyperlink r:id="rId10" w:tooltip="mailto:zapros@zif.su" w:history="1">
        <w:r>
          <w:rPr>
            <w:rStyle w:val="af9"/>
            <w:sz w:val="28"/>
            <w:lang w:val="en-US"/>
          </w:rPr>
          <w:t>zapros</w:t>
        </w:r>
        <w:r>
          <w:rPr>
            <w:rStyle w:val="af9"/>
            <w:sz w:val="28"/>
          </w:rPr>
          <w:t>@</w:t>
        </w:r>
        <w:r>
          <w:rPr>
            <w:rStyle w:val="af9"/>
            <w:sz w:val="28"/>
            <w:lang w:val="en-US"/>
          </w:rPr>
          <w:t>zif</w:t>
        </w:r>
        <w:r>
          <w:rPr>
            <w:rStyle w:val="af9"/>
            <w:sz w:val="28"/>
          </w:rPr>
          <w:t>.</w:t>
        </w:r>
        <w:proofErr w:type="spellStart"/>
        <w:r>
          <w:rPr>
            <w:rStyle w:val="af9"/>
            <w:sz w:val="28"/>
            <w:lang w:val="en-US"/>
          </w:rPr>
          <w:t>su</w:t>
        </w:r>
        <w:proofErr w:type="spellEnd"/>
      </w:hyperlink>
    </w:p>
    <w:p w14:paraId="3E6A3922" w14:textId="77777777" w:rsidR="004E7F0D" w:rsidRDefault="004E7F0D">
      <w:pPr>
        <w:ind w:left="567" w:right="192"/>
        <w:jc w:val="both"/>
        <w:rPr>
          <w:sz w:val="28"/>
        </w:rPr>
      </w:pPr>
    </w:p>
    <w:p w14:paraId="0C1EA519" w14:textId="77777777" w:rsidR="004E7F0D" w:rsidRDefault="00585C37">
      <w:pPr>
        <w:ind w:left="567" w:right="192"/>
        <w:jc w:val="both"/>
        <w:rPr>
          <w:sz w:val="28"/>
        </w:rPr>
      </w:pPr>
      <w:r>
        <w:rPr>
          <w:sz w:val="28"/>
        </w:rPr>
        <w:t>Мы свяжемся с Вами в течении одного рабочего дня с момента получения заявки.</w:t>
      </w:r>
    </w:p>
    <w:p w14:paraId="0EB05819" w14:textId="77777777" w:rsidR="004E7F0D" w:rsidRDefault="00585C37">
      <w:pPr>
        <w:ind w:left="567" w:right="192"/>
        <w:jc w:val="both"/>
        <w:rPr>
          <w:color w:val="000000"/>
          <w:sz w:val="28"/>
          <w:shd w:val="clear" w:color="auto" w:fill="FFFFFF"/>
        </w:rPr>
      </w:pPr>
      <w:r>
        <w:rPr>
          <w:sz w:val="28"/>
        </w:rPr>
        <w:t>По всем технико-коммерческим вопросам можно связаться с нами по тел.</w:t>
      </w:r>
      <w:r>
        <w:rPr>
          <w:color w:val="000000"/>
          <w:sz w:val="28"/>
          <w:shd w:val="clear" w:color="auto" w:fill="FFFFFF"/>
        </w:rPr>
        <w:t xml:space="preserve"> </w:t>
      </w:r>
      <w:r>
        <w:rPr>
          <w:color w:val="0000CC"/>
          <w:sz w:val="28"/>
          <w:shd w:val="clear" w:color="auto" w:fill="FFFFFF"/>
        </w:rPr>
        <w:t>8-800-200-28-43</w:t>
      </w:r>
    </w:p>
    <w:p w14:paraId="1E306A69" w14:textId="77777777" w:rsidR="004E7F0D" w:rsidRDefault="004E7F0D">
      <w:pPr>
        <w:ind w:firstLine="708"/>
      </w:pPr>
    </w:p>
    <w:p w14:paraId="426F01E1" w14:textId="77777777" w:rsidR="004E7F0D" w:rsidRDefault="004E7F0D">
      <w:pPr>
        <w:tabs>
          <w:tab w:val="left" w:pos="4035"/>
        </w:tabs>
        <w:ind w:left="426"/>
      </w:pPr>
    </w:p>
    <w:p w14:paraId="37A7F65F" w14:textId="77777777" w:rsidR="004E7F0D" w:rsidRDefault="004E7F0D">
      <w:pPr>
        <w:tabs>
          <w:tab w:val="left" w:pos="4035"/>
        </w:tabs>
      </w:pPr>
    </w:p>
    <w:p w14:paraId="41A367FD" w14:textId="77777777" w:rsidR="004E7F0D" w:rsidRDefault="004E7F0D">
      <w:pPr>
        <w:tabs>
          <w:tab w:val="left" w:pos="4035"/>
        </w:tabs>
      </w:pPr>
    </w:p>
    <w:p w14:paraId="34D927B5" w14:textId="77777777" w:rsidR="00021F14" w:rsidRDefault="00585C37">
      <w:pPr>
        <w:tabs>
          <w:tab w:val="left" w:pos="4035"/>
        </w:tabs>
      </w:pPr>
      <w:r>
        <w:tab/>
      </w:r>
    </w:p>
    <w:p w14:paraId="09D51995" w14:textId="77777777" w:rsidR="00021F14" w:rsidRPr="00021F14" w:rsidRDefault="00021F14" w:rsidP="00021F14"/>
    <w:p w14:paraId="4F431FE7" w14:textId="77777777" w:rsidR="00021F14" w:rsidRPr="00021F14" w:rsidRDefault="00021F14" w:rsidP="00021F14"/>
    <w:p w14:paraId="5D2BB24A" w14:textId="77777777" w:rsidR="00021F14" w:rsidRPr="00021F14" w:rsidRDefault="00021F14" w:rsidP="00021F14"/>
    <w:p w14:paraId="7063A4C2" w14:textId="77777777" w:rsidR="00021F14" w:rsidRPr="00021F14" w:rsidRDefault="00021F14" w:rsidP="00021F14"/>
    <w:p w14:paraId="39B4AB8D" w14:textId="77777777" w:rsidR="00021F14" w:rsidRPr="00021F14" w:rsidRDefault="00021F14" w:rsidP="00021F14"/>
    <w:p w14:paraId="63260A7A" w14:textId="77777777" w:rsidR="00021F14" w:rsidRPr="00021F14" w:rsidRDefault="00021F14" w:rsidP="00021F14"/>
    <w:p w14:paraId="456CC462" w14:textId="77777777" w:rsidR="00021F14" w:rsidRPr="00021F14" w:rsidRDefault="00021F14" w:rsidP="00021F14"/>
    <w:p w14:paraId="78B6CA2D" w14:textId="77777777" w:rsidR="00021F14" w:rsidRPr="00021F14" w:rsidRDefault="00021F14" w:rsidP="00021F14"/>
    <w:p w14:paraId="177713BD" w14:textId="77777777" w:rsidR="00021F14" w:rsidRPr="00021F14" w:rsidRDefault="00021F14" w:rsidP="00021F14"/>
    <w:p w14:paraId="4E3D0902" w14:textId="77777777" w:rsidR="00021F14" w:rsidRPr="00021F14" w:rsidRDefault="00021F14" w:rsidP="00021F14"/>
    <w:p w14:paraId="168F7948" w14:textId="77777777" w:rsidR="00021F14" w:rsidRPr="00021F14" w:rsidRDefault="00021F14" w:rsidP="00021F14"/>
    <w:p w14:paraId="192C73AF" w14:textId="77777777" w:rsidR="00021F14" w:rsidRPr="00021F14" w:rsidRDefault="00021F14" w:rsidP="00021F14"/>
    <w:p w14:paraId="595EC0B6" w14:textId="77777777" w:rsidR="00021F14" w:rsidRPr="00021F14" w:rsidRDefault="00021F14" w:rsidP="00021F14"/>
    <w:p w14:paraId="2313F28A" w14:textId="77777777" w:rsidR="00021F14" w:rsidRPr="00021F14" w:rsidRDefault="00021F14" w:rsidP="00021F14"/>
    <w:p w14:paraId="4F4C6B9A" w14:textId="77777777" w:rsidR="00021F14" w:rsidRPr="00021F14" w:rsidRDefault="00021F14" w:rsidP="00021F14"/>
    <w:p w14:paraId="41C8DA1F" w14:textId="77777777" w:rsidR="00021F14" w:rsidRPr="00021F14" w:rsidRDefault="00021F14" w:rsidP="00021F14"/>
    <w:p w14:paraId="5164B5AC" w14:textId="77777777" w:rsidR="00021F14" w:rsidRPr="00021F14" w:rsidRDefault="00021F14" w:rsidP="00021F14"/>
    <w:p w14:paraId="1F9A5C3B" w14:textId="77777777" w:rsidR="00021F14" w:rsidRPr="00021F14" w:rsidRDefault="00021F14" w:rsidP="00021F14"/>
    <w:p w14:paraId="7FD1079D" w14:textId="77777777" w:rsidR="00021F14" w:rsidRPr="00021F14" w:rsidRDefault="00021F14" w:rsidP="00021F14"/>
    <w:p w14:paraId="111E1D7B" w14:textId="77777777" w:rsidR="00021F14" w:rsidRPr="00021F14" w:rsidRDefault="00021F14" w:rsidP="00021F14"/>
    <w:p w14:paraId="4B5DAC82" w14:textId="77777777" w:rsidR="00021F14" w:rsidRPr="00021F14" w:rsidRDefault="00021F14" w:rsidP="00021F14"/>
    <w:p w14:paraId="63AFD33D" w14:textId="77777777" w:rsidR="00021F14" w:rsidRPr="00021F14" w:rsidRDefault="00021F14" w:rsidP="00021F14"/>
    <w:p w14:paraId="6B47A718" w14:textId="77777777" w:rsidR="00021F14" w:rsidRPr="00021F14" w:rsidRDefault="00021F14" w:rsidP="00021F14"/>
    <w:p w14:paraId="36E23F0D" w14:textId="77777777" w:rsidR="00021F14" w:rsidRPr="00021F14" w:rsidRDefault="00021F14" w:rsidP="00021F14"/>
    <w:p w14:paraId="2099AEF7" w14:textId="77777777" w:rsidR="00021F14" w:rsidRPr="00021F14" w:rsidRDefault="00021F14" w:rsidP="00021F14"/>
    <w:p w14:paraId="42D9FA05" w14:textId="77777777" w:rsidR="00021F14" w:rsidRPr="00021F14" w:rsidRDefault="00021F14" w:rsidP="00021F14"/>
    <w:p w14:paraId="3F5965D0" w14:textId="77777777" w:rsidR="00021F14" w:rsidRPr="00021F14" w:rsidRDefault="00021F14" w:rsidP="00021F14"/>
    <w:p w14:paraId="63A3A7CA" w14:textId="77777777" w:rsidR="00021F14" w:rsidRDefault="00021F14" w:rsidP="00021F14"/>
    <w:p w14:paraId="1868D850" w14:textId="77777777" w:rsidR="004E7F0D" w:rsidRPr="00021F14" w:rsidRDefault="004E7F0D" w:rsidP="00021F14">
      <w:pPr>
        <w:tabs>
          <w:tab w:val="left" w:pos="1410"/>
        </w:tabs>
        <w:sectPr w:rsidR="004E7F0D" w:rsidRPr="00021F14" w:rsidSect="00F778F4">
          <w:headerReference w:type="default" r:id="rId11"/>
          <w:headerReference w:type="first" r:id="rId12"/>
          <w:type w:val="continuous"/>
          <w:pgSz w:w="11910" w:h="16840"/>
          <w:pgMar w:top="426" w:right="820" w:bottom="0" w:left="1400" w:header="425" w:footer="720" w:gutter="0"/>
          <w:cols w:space="720"/>
          <w:titlePg/>
          <w:docGrid w:linePitch="360"/>
        </w:sectPr>
      </w:pPr>
    </w:p>
    <w:p w14:paraId="093F2612" w14:textId="77777777" w:rsidR="004E7F0D" w:rsidRDefault="004E7F0D" w:rsidP="00021F14">
      <w:pPr>
        <w:pStyle w:val="af3"/>
        <w:spacing w:before="4"/>
        <w:rPr>
          <w:sz w:val="17"/>
        </w:rPr>
      </w:pPr>
    </w:p>
    <w:sectPr w:rsidR="004E7F0D">
      <w:pgSz w:w="11910" w:h="16840"/>
      <w:pgMar w:top="1920" w:right="820" w:bottom="280" w:left="14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DB4EA" w14:textId="77777777" w:rsidR="004E7F0D" w:rsidRDefault="00585C37">
      <w:r>
        <w:separator/>
      </w:r>
    </w:p>
  </w:endnote>
  <w:endnote w:type="continuationSeparator" w:id="0">
    <w:p w14:paraId="03C3A238" w14:textId="77777777" w:rsidR="004E7F0D" w:rsidRDefault="00585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E27D5" w14:textId="77777777" w:rsidR="004E7F0D" w:rsidRDefault="00585C37">
      <w:r>
        <w:separator/>
      </w:r>
    </w:p>
  </w:footnote>
  <w:footnote w:type="continuationSeparator" w:id="0">
    <w:p w14:paraId="6E578C68" w14:textId="77777777" w:rsidR="004E7F0D" w:rsidRDefault="00585C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FB763" w14:textId="77777777" w:rsidR="004E7F0D" w:rsidRDefault="004E7F0D">
    <w:pPr>
      <w:pStyle w:val="af5"/>
    </w:pPr>
  </w:p>
  <w:p w14:paraId="7C5B40FB" w14:textId="77777777" w:rsidR="004E7F0D" w:rsidRDefault="004E7F0D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28E33" w14:textId="77777777" w:rsidR="004E7F0D" w:rsidRDefault="00585C37">
    <w:pPr>
      <w:spacing w:before="95"/>
      <w:ind w:left="5124" w:right="58"/>
      <w:jc w:val="center"/>
      <w:rPr>
        <w:b/>
        <w:sz w:val="16"/>
        <w:szCs w:val="16"/>
      </w:rPr>
    </w:pPr>
    <w:r>
      <w:rPr>
        <w:b/>
        <w:color w:val="231F20"/>
        <w:spacing w:val="-2"/>
        <w:sz w:val="16"/>
        <w:szCs w:val="16"/>
      </w:rPr>
      <w:t>ОБЩЕСТВО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С</w:t>
    </w:r>
    <w:r>
      <w:rPr>
        <w:b/>
        <w:color w:val="231F20"/>
        <w:spacing w:val="4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ОГРАНИЧЕННОЙ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ОТВЕТСТВЕННОСТЬЮ</w:t>
    </w:r>
  </w:p>
  <w:p w14:paraId="2BB60768" w14:textId="77777777" w:rsidR="004E7F0D" w:rsidRDefault="00585C37">
    <w:pPr>
      <w:pStyle w:val="a5"/>
      <w:rPr>
        <w:sz w:val="16"/>
        <w:szCs w:val="16"/>
      </w:rPr>
    </w:pPr>
    <w:r>
      <w:rPr>
        <w:noProof/>
        <w:sz w:val="16"/>
        <w:szCs w:val="16"/>
        <w:lang w:eastAsia="ru-RU"/>
      </w:rPr>
      <mc:AlternateContent>
        <mc:Choice Requires="wpg">
          <w:drawing>
            <wp:anchor distT="0" distB="0" distL="0" distR="0" simplePos="0" relativeHeight="251664896" behindDoc="0" locked="0" layoutInCell="1" allowOverlap="1" wp14:anchorId="7EDC3166" wp14:editId="606014E8">
              <wp:simplePos x="0" y="0"/>
              <wp:positionH relativeFrom="page">
                <wp:posOffset>1024255</wp:posOffset>
              </wp:positionH>
              <wp:positionV relativeFrom="paragraph">
                <wp:posOffset>88900</wp:posOffset>
              </wp:positionV>
              <wp:extent cx="2970000" cy="385200"/>
              <wp:effectExtent l="0" t="0" r="1905" b="0"/>
              <wp:wrapNone/>
              <wp:docPr id="14" name="image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970000" cy="385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64896;o:allowoverlap:true;o:allowincell:true;mso-position-horizontal-relative:page;margin-left:80.65pt;mso-position-horizontal:absolute;mso-position-vertical-relative:text;margin-top:7.00pt;mso-position-vertical:absolute;width:233.86pt;height:30.33pt;mso-wrap-distance-left:0.00pt;mso-wrap-distance-top:0.00pt;mso-wrap-distance-right:0.00pt;mso-wrap-distance-bottom:0.00pt;" stroked="false">
              <v:path textboxrect="0,0,0,0"/>
              <v:imagedata r:id="rId2" o:title=""/>
            </v:shape>
          </w:pict>
        </mc:Fallback>
      </mc:AlternateContent>
    </w:r>
    <w:r>
      <w:rPr>
        <w:color w:val="231F20"/>
        <w:sz w:val="16"/>
        <w:szCs w:val="16"/>
      </w:rPr>
      <w:t>«АРСЕНАЛ</w:t>
    </w:r>
    <w:r>
      <w:rPr>
        <w:color w:val="231F20"/>
        <w:spacing w:val="-3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МАШИНОСТРОЕНИЕ»</w:t>
    </w:r>
    <w:r>
      <w:rPr>
        <w:color w:val="231F20"/>
        <w:spacing w:val="-2"/>
        <w:sz w:val="16"/>
        <w:szCs w:val="16"/>
      </w:rPr>
      <w:br/>
    </w:r>
    <w:r>
      <w:rPr>
        <w:color w:val="231F20"/>
        <w:sz w:val="16"/>
        <w:szCs w:val="16"/>
      </w:rPr>
      <w:t xml:space="preserve">(ООО </w:t>
    </w:r>
    <w:r>
      <w:rPr>
        <w:color w:val="231F20"/>
        <w:spacing w:val="-2"/>
        <w:sz w:val="16"/>
        <w:szCs w:val="16"/>
      </w:rPr>
      <w:t>«АРСМАШ»)</w:t>
    </w:r>
  </w:p>
  <w:p w14:paraId="0146E233" w14:textId="77777777" w:rsidR="004E7F0D" w:rsidRDefault="00585C37">
    <w:pPr>
      <w:pStyle w:val="af3"/>
      <w:spacing w:before="87" w:line="249" w:lineRule="auto"/>
      <w:ind w:left="5103" w:right="110"/>
      <w:jc w:val="center"/>
      <w:rPr>
        <w:sz w:val="16"/>
        <w:szCs w:val="16"/>
      </w:rPr>
    </w:pPr>
    <w:r>
      <w:rPr>
        <w:color w:val="231F20"/>
        <w:spacing w:val="-2"/>
        <w:sz w:val="16"/>
        <w:szCs w:val="16"/>
      </w:rPr>
      <w:t>195009,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Санкт-Петербург,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ул.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Комсомола,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 xml:space="preserve">д.1-3, </w:t>
    </w:r>
    <w:r>
      <w:rPr>
        <w:color w:val="231F20"/>
        <w:sz w:val="16"/>
        <w:szCs w:val="16"/>
      </w:rPr>
      <w:t>литера К, помещение 1Н</w:t>
    </w:r>
  </w:p>
  <w:p w14:paraId="17606199" w14:textId="77777777" w:rsidR="004E7F0D" w:rsidRDefault="00585C37">
    <w:pPr>
      <w:pStyle w:val="af3"/>
      <w:spacing w:before="2" w:line="249" w:lineRule="auto"/>
      <w:ind w:left="5124" w:right="109"/>
      <w:jc w:val="center"/>
      <w:rPr>
        <w:sz w:val="16"/>
        <w:szCs w:val="16"/>
        <w:lang w:val="en-US"/>
      </w:rPr>
    </w:pPr>
    <w:r>
      <w:rPr>
        <w:color w:val="231F20"/>
        <w:sz w:val="16"/>
        <w:szCs w:val="16"/>
      </w:rPr>
      <w:t>Тел</w:t>
    </w:r>
    <w:r>
      <w:rPr>
        <w:color w:val="231F20"/>
        <w:sz w:val="16"/>
        <w:szCs w:val="16"/>
        <w:lang w:val="en-US"/>
      </w:rPr>
      <w:t>.: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8-800-200-28-43,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E-mail:</w:t>
    </w:r>
    <w:r>
      <w:rPr>
        <w:color w:val="231F20"/>
        <w:spacing w:val="-10"/>
        <w:sz w:val="16"/>
        <w:szCs w:val="16"/>
        <w:lang w:val="en-US"/>
      </w:rPr>
      <w:t xml:space="preserve"> </w:t>
    </w:r>
    <w:hyperlink r:id="rId3" w:tooltip="mailto:zif@zif.su" w:history="1">
      <w:r>
        <w:rPr>
          <w:color w:val="231F20"/>
          <w:sz w:val="16"/>
          <w:szCs w:val="16"/>
          <w:lang w:val="en-US"/>
        </w:rPr>
        <w:t>zif@zif.su</w:t>
      </w:r>
    </w:hyperlink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 xml:space="preserve">, </w:t>
    </w:r>
    <w:hyperlink r:id="rId4" w:tooltip="http://www.zif.su/" w:history="1">
      <w:r>
        <w:rPr>
          <w:color w:val="231F20"/>
          <w:spacing w:val="-2"/>
          <w:sz w:val="16"/>
          <w:szCs w:val="16"/>
          <w:lang w:val="en-US"/>
        </w:rPr>
        <w:t>www.zif.su</w:t>
      </w:r>
    </w:hyperlink>
  </w:p>
  <w:p w14:paraId="678CDE5B" w14:textId="77777777" w:rsidR="004E7F0D" w:rsidRDefault="004E7F0D">
    <w:pPr>
      <w:pStyle w:val="af5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431B5"/>
    <w:multiLevelType w:val="hybridMultilevel"/>
    <w:tmpl w:val="52A86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F6FFB"/>
    <w:multiLevelType w:val="hybridMultilevel"/>
    <w:tmpl w:val="687AA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0C24F6"/>
    <w:multiLevelType w:val="hybridMultilevel"/>
    <w:tmpl w:val="56C65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F0D"/>
    <w:rsid w:val="00021F14"/>
    <w:rsid w:val="00043859"/>
    <w:rsid w:val="004E7F0D"/>
    <w:rsid w:val="00585C37"/>
    <w:rsid w:val="00C46BC8"/>
    <w:rsid w:val="00D66E49"/>
    <w:rsid w:val="00F7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EF60D"/>
  <w15:docId w15:val="{E86A3D4D-364C-461D-8FBD-C63008077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uiPriority w:val="1"/>
    <w:qFormat/>
  </w:style>
  <w:style w:type="paragraph" w:styleId="a5">
    <w:name w:val="Title"/>
    <w:basedOn w:val="a"/>
    <w:link w:val="a4"/>
    <w:uiPriority w:val="10"/>
    <w:qFormat/>
    <w:pPr>
      <w:spacing w:before="25"/>
      <w:ind w:left="5124" w:right="58"/>
      <w:jc w:val="center"/>
    </w:pPr>
    <w:rPr>
      <w:b/>
      <w:bCs/>
      <w:sz w:val="24"/>
      <w:szCs w:val="24"/>
    </w:rPr>
  </w:style>
  <w:style w:type="paragraph" w:styleId="af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lang w:val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character" w:styleId="af9">
    <w:name w:val="Hyperlink"/>
    <w:basedOn w:val="a0"/>
    <w:uiPriority w:val="99"/>
    <w:rPr>
      <w:color w:val="0000FF"/>
      <w:u w:val="single"/>
    </w:rPr>
  </w:style>
  <w:style w:type="table" w:styleId="afa">
    <w:name w:val="Table Grid"/>
    <w:basedOn w:val="a1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zapros@zif.s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zif@zif.su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3.png"/><Relationship Id="rId4" Type="http://schemas.openxmlformats.org/officeDocument/2006/relationships/hyperlink" Target="http://www.zif.s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85D56-D2CC-4B13-9F5B-72D9942B4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</vt:lpstr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</dc:title>
  <dc:creator>Моисеенко Михаил Станиславович</dc:creator>
  <cp:lastModifiedBy>Бесперстых Виктория Игоревна</cp:lastModifiedBy>
  <cp:revision>2</cp:revision>
  <dcterms:created xsi:type="dcterms:W3CDTF">2026-08-05T12:36:00Z</dcterms:created>
  <dcterms:modified xsi:type="dcterms:W3CDTF">2026-08-05T12:36:00Z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Adobe Illustrator 27.2 (Windows)</vt:lpwstr>
  </property>
  <property fmtid="{D5CDD505-2E9C-101B-9397-08002B2CF9AE}" pid="4" name="LastSaved">
    <vt:filetime>2024-05-24T00:00:00Z</vt:filetime>
  </property>
  <property fmtid="{D5CDD505-2E9C-101B-9397-08002B2CF9AE}" pid="5" name="Producer">
    <vt:lpwstr>Adobe PDF library 17.00</vt:lpwstr>
  </property>
</Properties>
</file>